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A587" w14:textId="77777777" w:rsidR="00F46673" w:rsidRPr="00DA1C8B" w:rsidRDefault="00F46673" w:rsidP="00F46673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444444"/>
          <w:sz w:val="36"/>
          <w:szCs w:val="36"/>
          <w:lang w:eastAsia="lt-LT"/>
        </w:rPr>
      </w:pPr>
      <w:proofErr w:type="spellStart"/>
      <w:r w:rsidRPr="00DA1C8B">
        <w:rPr>
          <w:rFonts w:ascii="Times New Roman" w:eastAsia="Times New Roman" w:hAnsi="Times New Roman" w:cs="Times New Roman"/>
          <w:color w:val="444444"/>
          <w:sz w:val="36"/>
          <w:szCs w:val="36"/>
          <w:lang w:eastAsia="lt-LT"/>
        </w:rPr>
        <w:t>Instructions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36"/>
          <w:szCs w:val="36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36"/>
          <w:szCs w:val="36"/>
          <w:lang w:eastAsia="lt-LT"/>
        </w:rPr>
        <w:t>for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36"/>
          <w:szCs w:val="36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36"/>
          <w:szCs w:val="36"/>
          <w:lang w:eastAsia="lt-LT"/>
        </w:rPr>
        <w:t>authors</w:t>
      </w:r>
      <w:proofErr w:type="spellEnd"/>
    </w:p>
    <w:p w14:paraId="27502B46" w14:textId="77777777" w:rsidR="00F46673" w:rsidRPr="00DA1C8B" w:rsidRDefault="00F46673" w:rsidP="00F466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MAIN REQUIREMENTS</w:t>
      </w:r>
    </w:p>
    <w:p w14:paraId="291A6E86" w14:textId="7814A797" w:rsidR="00F46673" w:rsidRPr="00DA1C8B" w:rsidRDefault="00F46673" w:rsidP="00F466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All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text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 (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with</w:t>
      </w:r>
      <w:proofErr w:type="spellEnd"/>
      <w:r w:rsid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 </w:t>
      </w:r>
      <w:proofErr w:type="spellStart"/>
      <w:r w:rsid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abstract</w:t>
      </w:r>
      <w:proofErr w:type="spellEnd"/>
      <w:r w:rsid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,</w:t>
      </w:r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introduction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, 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text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, 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conclusions</w:t>
      </w:r>
      <w:proofErr w:type="spellEnd"/>
      <w:r w:rsidR="00DA1C8B"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,</w:t>
      </w:r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referencies</w:t>
      </w:r>
      <w:proofErr w:type="spellEnd"/>
      <w:r w:rsidR="00DA1C8B"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, </w:t>
      </w:r>
      <w:proofErr w:type="spellStart"/>
      <w:r w:rsidR="00DA1C8B"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summary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) 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should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 be 10 –1</w:t>
      </w:r>
      <w:r w:rsidR="00DA1C8B"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5</w:t>
      </w:r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 pages (27000- 40000 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press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marks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).</w:t>
      </w:r>
    </w:p>
    <w:p w14:paraId="760EC0DA" w14:textId="77777777" w:rsidR="00F46673" w:rsidRPr="00DA1C8B" w:rsidRDefault="00F46673" w:rsidP="00F466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 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Structure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of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the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paper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:</w:t>
      </w:r>
    </w:p>
    <w:p w14:paraId="2F09518C" w14:textId="394EB6EC" w:rsidR="00F46673" w:rsidRPr="00DA1C8B" w:rsidRDefault="00F46673" w:rsidP="00DA1C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Title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of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the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article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;</w:t>
      </w:r>
      <w:r w:rsid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r w:rsidR="00DA1C8B"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CAPITAL LETTERS</w:t>
      </w:r>
    </w:p>
    <w:p w14:paraId="138A467F" w14:textId="77777777" w:rsidR="00F46673" w:rsidRPr="00DA1C8B" w:rsidRDefault="00F46673" w:rsidP="00DA1C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Name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Surname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;</w:t>
      </w:r>
    </w:p>
    <w:p w14:paraId="3ABF396C" w14:textId="77777777" w:rsidR="00F46673" w:rsidRPr="00DA1C8B" w:rsidRDefault="00F46673" w:rsidP="00DA1C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Organization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/ University (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Country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);</w:t>
      </w:r>
    </w:p>
    <w:p w14:paraId="1B02F30C" w14:textId="77777777" w:rsidR="00DA1C8B" w:rsidRPr="00DA1C8B" w:rsidRDefault="00DA1C8B" w:rsidP="00DA1C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US" w:eastAsia="lt-LT"/>
        </w:rPr>
      </w:pPr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US" w:eastAsia="lt-LT"/>
        </w:rPr>
        <w:t xml:space="preserve">ABSTRACT </w:t>
      </w:r>
    </w:p>
    <w:p w14:paraId="5B32E481" w14:textId="77777777" w:rsidR="00DA1C8B" w:rsidRPr="00DA1C8B" w:rsidRDefault="00DA1C8B" w:rsidP="00DA1C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</w:pP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  <w:t>Enter the abstract of your paper here (should not exceed 150 words or 1200 press marks). Use 11-point Times New Roman and single-line spacing throughout.</w:t>
      </w:r>
    </w:p>
    <w:p w14:paraId="0A14759A" w14:textId="77777777" w:rsidR="00DA1C8B" w:rsidRPr="00DA1C8B" w:rsidRDefault="00DA1C8B" w:rsidP="00DA1C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</w:pP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  <w:t>Keywords: (</w:t>
      </w:r>
      <w:r w:rsidRPr="00DA1C8B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val="en-US" w:eastAsia="lt-LT"/>
        </w:rPr>
        <w:t>up to 5 keywords</w:t>
      </w: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  <w:t>).</w:t>
      </w:r>
    </w:p>
    <w:p w14:paraId="4DF05E13" w14:textId="77777777" w:rsidR="00DA1C8B" w:rsidRPr="00DA1C8B" w:rsidRDefault="00DA1C8B" w:rsidP="00DA1C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</w:pP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  <w:t>JEL classification: https://www.aeaweb.org/econlit/jelCodes.php?view=jel</w:t>
      </w:r>
    </w:p>
    <w:p w14:paraId="0F06B013" w14:textId="77777777" w:rsidR="00DA1C8B" w:rsidRPr="00DA1C8B" w:rsidRDefault="00DA1C8B" w:rsidP="00DA1C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</w:pP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Introduction</w:t>
      </w:r>
      <w:proofErr w:type="spellEnd"/>
    </w:p>
    <w:p w14:paraId="0E9D9050" w14:textId="77777777" w:rsidR="00DA1C8B" w:rsidRPr="00DA1C8B" w:rsidRDefault="00DA1C8B" w:rsidP="00DA1C8B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Here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author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indicates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article’s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problem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,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purpose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,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object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,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tasks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of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the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article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and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methods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.</w:t>
      </w:r>
    </w:p>
    <w:p w14:paraId="4DB60482" w14:textId="77777777" w:rsidR="00DA1C8B" w:rsidRPr="00DA1C8B" w:rsidRDefault="00DA1C8B" w:rsidP="00DA1C8B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  <w:t>Font requirements: Times New Roman, 12 pt.</w:t>
      </w:r>
    </w:p>
    <w:p w14:paraId="5AD7D8F3" w14:textId="77777777" w:rsidR="00DA1C8B" w:rsidRPr="00DA1C8B" w:rsidRDefault="00DA1C8B" w:rsidP="00DA1C8B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</w:pP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  <w:t xml:space="preserve">Page setup settings: margins 2,5 cm in all four sides, paper size – A4 format (21 cm x 29,7 cm). </w:t>
      </w:r>
    </w:p>
    <w:p w14:paraId="25AAC76F" w14:textId="77777777" w:rsidR="00DA1C8B" w:rsidRPr="00DA1C8B" w:rsidRDefault="00DA1C8B" w:rsidP="00DA1C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</w:pP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The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main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text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 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of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the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article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divided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into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sections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and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, 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if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required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 xml:space="preserve">, </w:t>
      </w: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subsections</w:t>
      </w:r>
      <w:proofErr w:type="spellEnd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.</w:t>
      </w:r>
    </w:p>
    <w:p w14:paraId="71AEDBEA" w14:textId="77777777" w:rsidR="00DA1C8B" w:rsidRPr="00DA1C8B" w:rsidRDefault="00DA1C8B" w:rsidP="00DA1C8B">
      <w:pPr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  <w:t>Font requirements: Times New Roman; 12 pt single-line spacing throughout; first line – 0,75 cm; alignment – justified; paragraph spacing – before 0 pt; after 0 pt.</w:t>
      </w:r>
    </w:p>
    <w:p w14:paraId="5C37A6CD" w14:textId="77777777" w:rsidR="00DA1C8B" w:rsidRPr="00DA1C8B" w:rsidRDefault="00DA1C8B" w:rsidP="00DA1C8B">
      <w:pPr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  <w:t xml:space="preserve">Figures and tables should be placed as close as possible to where they are mentioned in the text. First-level headings state the table or figure number. </w:t>
      </w:r>
    </w:p>
    <w:p w14:paraId="5E06FDFB" w14:textId="77777777" w:rsidR="00DA1C8B" w:rsidRPr="00DA1C8B" w:rsidRDefault="00DA1C8B" w:rsidP="00DA1C8B">
      <w:pPr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  <w:t xml:space="preserve">All tables and images should be embedded into the file and sized appropriately. </w:t>
      </w:r>
    </w:p>
    <w:p w14:paraId="4D4A7B85" w14:textId="77777777" w:rsidR="00DA1C8B" w:rsidRPr="00DA1C8B" w:rsidRDefault="00DA1C8B" w:rsidP="00DA1C8B">
      <w:pPr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  <w:t xml:space="preserve">Divide your article into clearly defined and numbered sections. </w:t>
      </w:r>
    </w:p>
    <w:p w14:paraId="3D718864" w14:textId="77777777" w:rsidR="00DA1C8B" w:rsidRPr="00DA1C8B" w:rsidRDefault="00DA1C8B" w:rsidP="00DA1C8B">
      <w:pPr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  <w:t xml:space="preserve">Subsections should be numbered 1.1 (then 1.1.1, 1.1.2, ...), 1.2, etc. </w:t>
      </w:r>
    </w:p>
    <w:p w14:paraId="478A2D75" w14:textId="77777777" w:rsidR="00DA1C8B" w:rsidRPr="00DA1C8B" w:rsidRDefault="00DA1C8B" w:rsidP="00DA1C8B">
      <w:pPr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  <w:t>Number footnotes consecutively throughout the article, using superscript Arabic numbers.</w:t>
      </w:r>
    </w:p>
    <w:p w14:paraId="3A86CF81" w14:textId="7BE02451" w:rsidR="00F46673" w:rsidRPr="00DA1C8B" w:rsidRDefault="00F46673" w:rsidP="00F466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Conclusion</w:t>
      </w:r>
      <w:r w:rsidR="00DA1C8B"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s</w:t>
      </w:r>
      <w:proofErr w:type="spellEnd"/>
    </w:p>
    <w:p w14:paraId="60D366CC" w14:textId="77777777" w:rsidR="00F46673" w:rsidRPr="00DA1C8B" w:rsidRDefault="00F46673" w:rsidP="00F46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After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the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main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text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of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the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article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go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conclusions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/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recommendations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.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There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should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be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represented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main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ideas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about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solved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research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tasks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.</w:t>
      </w:r>
    </w:p>
    <w:p w14:paraId="291B7F45" w14:textId="77777777" w:rsidR="00F46673" w:rsidRPr="00DA1C8B" w:rsidRDefault="00F46673" w:rsidP="00F46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Conclusion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paragraphs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without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numbers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.</w:t>
      </w:r>
    </w:p>
    <w:p w14:paraId="1EEE47C5" w14:textId="77777777" w:rsidR="00F46673" w:rsidRPr="00DA1C8B" w:rsidRDefault="00F46673" w:rsidP="00F466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Summary</w:t>
      </w:r>
      <w:proofErr w:type="spellEnd"/>
    </w:p>
    <w:p w14:paraId="364411E8" w14:textId="77777777" w:rsidR="00F46673" w:rsidRPr="00DA1C8B" w:rsidRDefault="00F46673" w:rsidP="00F466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lastRenderedPageBreak/>
        <w:t>if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paper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in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Lithuanian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language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-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summary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in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English,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if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paper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in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English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language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-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summary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in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Lithuanian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language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 xml:space="preserve"> 400- 500 </w:t>
      </w:r>
      <w:proofErr w:type="spell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words</w:t>
      </w:r>
      <w:proofErr w:type="spell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  <w:t>.</w:t>
      </w:r>
    </w:p>
    <w:p w14:paraId="69854B1C" w14:textId="77777777" w:rsidR="00DA1C8B" w:rsidRPr="00DA1C8B" w:rsidRDefault="00DA1C8B" w:rsidP="00DA1C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</w:pPr>
      <w:proofErr w:type="spellStart"/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References</w:t>
      </w:r>
      <w:proofErr w:type="spellEnd"/>
    </w:p>
    <w:p w14:paraId="399F7306" w14:textId="77777777" w:rsidR="00DA1C8B" w:rsidRPr="00DA1C8B" w:rsidRDefault="00DA1C8B" w:rsidP="00DA1C8B">
      <w:pPr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lt-LT"/>
        </w:rPr>
      </w:pP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lt-LT"/>
        </w:rPr>
        <w:t>References should be ranged by alphabet and then further sorted chronologically if necessary.</w:t>
      </w:r>
    </w:p>
    <w:p w14:paraId="350C7EB4" w14:textId="77777777" w:rsidR="00DA1C8B" w:rsidRPr="00DA1C8B" w:rsidRDefault="00DA1C8B" w:rsidP="00DA1C8B">
      <w:pPr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lt-LT"/>
        </w:rPr>
      </w:pP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lt-LT"/>
        </w:rPr>
        <w:t xml:space="preserve">The names of the source must be leaning. </w:t>
      </w:r>
    </w:p>
    <w:p w14:paraId="3B658AD8" w14:textId="77777777" w:rsidR="00DA1C8B" w:rsidRPr="00DA1C8B" w:rsidRDefault="00DA1C8B" w:rsidP="00DA1C8B">
      <w:pPr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lt-LT"/>
        </w:rPr>
      </w:pP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lt-LT"/>
        </w:rPr>
        <w:t>The list of references should be no less than 20 positions.</w:t>
      </w:r>
    </w:p>
    <w:p w14:paraId="418C56F0" w14:textId="77777777" w:rsidR="00DA1C8B" w:rsidRPr="00DA1C8B" w:rsidRDefault="00DA1C8B" w:rsidP="00DA1C8B">
      <w:pPr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lt-LT"/>
        </w:rPr>
      </w:pP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lt-LT"/>
        </w:rPr>
        <w:t>Each electronic cited scientific resource must be accompanied by a DOI number or full electronic address.</w:t>
      </w:r>
    </w:p>
    <w:p w14:paraId="3FF00031" w14:textId="77777777" w:rsidR="00DA1C8B" w:rsidRPr="00DA1C8B" w:rsidRDefault="00DA1C8B" w:rsidP="00DA1C8B">
      <w:pPr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  <w:t xml:space="preserve">Font requirements: Times New Roman, 11 pt; hanging – 0,75 cm. </w:t>
      </w:r>
    </w:p>
    <w:p w14:paraId="75442AD2" w14:textId="77777777" w:rsidR="00DA1C8B" w:rsidRPr="00DA1C8B" w:rsidRDefault="00DA1C8B" w:rsidP="00DA1C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  <w:t xml:space="preserve">Some examples: </w:t>
      </w:r>
    </w:p>
    <w:p w14:paraId="532B9E05" w14:textId="77777777" w:rsidR="00DA1C8B" w:rsidRPr="00DA1C8B" w:rsidRDefault="00DA1C8B" w:rsidP="00DA1C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</w:pP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  <w:t xml:space="preserve">Beamish, P.W., Morrison, A.J., Inkpen, A.C., Rosenzweig, P.M. (2003). </w:t>
      </w:r>
      <w:r w:rsidRPr="00DA1C8B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val="en-US" w:eastAsia="lt-LT"/>
        </w:rPr>
        <w:t>International Management.</w:t>
      </w: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  <w:t xml:space="preserve"> Singapore: McGraw- Hill. </w:t>
      </w:r>
    </w:p>
    <w:p w14:paraId="4B59F6AA" w14:textId="77777777" w:rsidR="00DA1C8B" w:rsidRPr="00DA1C8B" w:rsidRDefault="00DA1C8B" w:rsidP="00DA1C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</w:pPr>
      <w:r w:rsidRPr="00DA1C8B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val="en-US" w:eastAsia="lt-LT"/>
        </w:rPr>
        <w:t>Directive</w:t>
      </w: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  <w:t xml:space="preserve"> (EU). (2021). Directive 2010/31/EU (amended 2021) of the European Parliament and of the Council of 19 May 2010 on the energy performance of buildings </w:t>
      </w:r>
      <w:hyperlink r:id="rId5" w:history="1">
        <w:r w:rsidRPr="00DA1C8B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en-US" w:eastAsia="lt-LT"/>
          </w:rPr>
          <w:t>https://www.europarl.europa.eu/doceo/document/TA-9-2023-0068_EN.pdf</w:t>
        </w:r>
      </w:hyperlink>
    </w:p>
    <w:p w14:paraId="5558B139" w14:textId="77777777" w:rsidR="00DA1C8B" w:rsidRPr="00DA1C8B" w:rsidRDefault="00DA1C8B" w:rsidP="00DA1C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lt-LT"/>
        </w:rPr>
      </w:pPr>
      <w:hyperlink r:id="rId6" w:history="1">
        <w:r w:rsidRPr="00DA1C8B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en-GB" w:eastAsia="lt-LT"/>
          </w:rPr>
          <w:t>Šimanskienė, L.</w:t>
        </w:r>
      </w:hyperlink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lt-LT"/>
        </w:rPr>
        <w:t xml:space="preserve">, </w:t>
      </w:r>
      <w:hyperlink r:id="rId7" w:history="1">
        <w:r w:rsidRPr="00DA1C8B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en-GB" w:eastAsia="lt-LT"/>
          </w:rPr>
          <w:t>Labanauskaitė, D.</w:t>
        </w:r>
      </w:hyperlink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lt-LT"/>
        </w:rPr>
        <w:t xml:space="preserve">, </w:t>
      </w:r>
      <w:hyperlink r:id="rId8" w:history="1">
        <w:r w:rsidRPr="00DA1C8B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en-GB" w:eastAsia="lt-LT"/>
          </w:rPr>
          <w:t>Montvydaitė, D.</w:t>
        </w:r>
      </w:hyperlink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lt-LT"/>
        </w:rPr>
        <w:t xml:space="preserve"> (2022). The Behaviour of Travellers in the Transition to Responsible Tourism: </w:t>
      </w:r>
      <w:proofErr w:type="gramStart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lt-LT"/>
        </w:rPr>
        <w:t>the</w:t>
      </w:r>
      <w:proofErr w:type="gramEnd"/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lt-LT"/>
        </w:rPr>
        <w:t xml:space="preserve"> Case of the Baltic Sea Region. </w:t>
      </w:r>
      <w:hyperlink r:id="rId9" w:tooltip="Show document details" w:history="1">
        <w:r w:rsidRPr="00DA1C8B">
          <w:rPr>
            <w:rStyle w:val="Hipersaitas"/>
            <w:rFonts w:ascii="Times New Roman" w:eastAsia="Times New Roman" w:hAnsi="Times New Roman" w:cs="Times New Roman"/>
            <w:i/>
            <w:sz w:val="24"/>
            <w:szCs w:val="24"/>
            <w:lang w:val="en-GB" w:eastAsia="lt-LT"/>
          </w:rPr>
          <w:t>Business: Theory and Practice</w:t>
        </w:r>
      </w:hyperlink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lt-LT"/>
        </w:rPr>
        <w:t xml:space="preserve">, </w:t>
      </w:r>
      <w:r w:rsidRPr="00DA1C8B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en-GB" w:eastAsia="lt-LT"/>
        </w:rPr>
        <w:t>23</w:t>
      </w: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lt-LT"/>
        </w:rPr>
        <w:t xml:space="preserve"> (1), 187–197. </w:t>
      </w:r>
      <w:r w:rsidRPr="00DA1C8B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lt-LT"/>
        </w:rPr>
        <w:t>DOI: </w:t>
      </w:r>
      <w:hyperlink r:id="rId10" w:history="1">
        <w:r w:rsidRPr="00DA1C8B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en-US" w:eastAsia="lt-LT"/>
          </w:rPr>
          <w:t>https://doi.org/10.3846/btp.2022.16151</w:t>
        </w:r>
      </w:hyperlink>
    </w:p>
    <w:p w14:paraId="120EDA4E" w14:textId="3924EE49" w:rsidR="00F46673" w:rsidRPr="00DA1C8B" w:rsidRDefault="00F46673" w:rsidP="00F466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</w:p>
    <w:p w14:paraId="5ED98CD2" w14:textId="77777777" w:rsidR="00F46673" w:rsidRPr="00DA1C8B" w:rsidRDefault="00F46673" w:rsidP="00F466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  <w:r w:rsidRPr="00DA1C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lt-LT"/>
        </w:rPr>
        <w:t>ALL ARTICLES SHOULD BE WRITTEN IN CLEAR (CORRECT) ENGLISH OR LITHUANIAN LANGUAGE.</w:t>
      </w:r>
    </w:p>
    <w:p w14:paraId="46A43A69" w14:textId="77777777" w:rsidR="009A4E87" w:rsidRPr="00DA1C8B" w:rsidRDefault="009A4E87">
      <w:pPr>
        <w:rPr>
          <w:rFonts w:ascii="Times New Roman" w:hAnsi="Times New Roman" w:cs="Times New Roman"/>
        </w:rPr>
      </w:pPr>
    </w:p>
    <w:sectPr w:rsidR="009A4E87" w:rsidRPr="00DA1C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1754"/>
    <w:multiLevelType w:val="multilevel"/>
    <w:tmpl w:val="3CCA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3400"/>
    <w:multiLevelType w:val="multilevel"/>
    <w:tmpl w:val="59AE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F50D2"/>
    <w:multiLevelType w:val="multilevel"/>
    <w:tmpl w:val="8096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4004F"/>
    <w:multiLevelType w:val="multilevel"/>
    <w:tmpl w:val="1748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A38FE"/>
    <w:multiLevelType w:val="multilevel"/>
    <w:tmpl w:val="382C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4453D"/>
    <w:multiLevelType w:val="multilevel"/>
    <w:tmpl w:val="DDB4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D7AA3"/>
    <w:multiLevelType w:val="multilevel"/>
    <w:tmpl w:val="4810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6174F"/>
    <w:multiLevelType w:val="multilevel"/>
    <w:tmpl w:val="BF7E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F232CF"/>
    <w:multiLevelType w:val="multilevel"/>
    <w:tmpl w:val="D30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970312">
    <w:abstractNumId w:val="0"/>
  </w:num>
  <w:num w:numId="2" w16cid:durableId="660429003">
    <w:abstractNumId w:val="1"/>
  </w:num>
  <w:num w:numId="3" w16cid:durableId="2002737287">
    <w:abstractNumId w:val="4"/>
  </w:num>
  <w:num w:numId="4" w16cid:durableId="845094830">
    <w:abstractNumId w:val="2"/>
  </w:num>
  <w:num w:numId="5" w16cid:durableId="1367371251">
    <w:abstractNumId w:val="3"/>
  </w:num>
  <w:num w:numId="6" w16cid:durableId="42485890">
    <w:abstractNumId w:val="5"/>
  </w:num>
  <w:num w:numId="7" w16cid:durableId="177551748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7277514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2448607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4"/>
    <w:rsid w:val="00353FF2"/>
    <w:rsid w:val="00612C84"/>
    <w:rsid w:val="009A4E87"/>
    <w:rsid w:val="00DA1C8B"/>
    <w:rsid w:val="00F4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7B7F"/>
  <w15:chartTrackingRefBased/>
  <w15:docId w15:val="{750C0431-8A8A-4313-81FD-DA3225B8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F46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F46673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F4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46673"/>
    <w:rPr>
      <w:b/>
      <w:bCs/>
    </w:rPr>
  </w:style>
  <w:style w:type="character" w:styleId="Emfaz">
    <w:name w:val="Emphasis"/>
    <w:basedOn w:val="Numatytasispastraiposriftas"/>
    <w:uiPriority w:val="20"/>
    <w:qFormat/>
    <w:rsid w:val="00F46673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DA1C8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A1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6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scopus-com.datubazes.lanet.lv/authid/detail.uri?authorId=577604393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-scopus-com.datubazes.lanet.lv/authid/detail.uri?authorId=5721519267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-scopus-com.datubazes.lanet.lv/authid/detail.uri?authorId=158357406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uroparl.europa.eu/doceo/document/TA-9-2023-0068_EN.pdf" TargetMode="External"/><Relationship Id="rId10" Type="http://schemas.openxmlformats.org/officeDocument/2006/relationships/hyperlink" Target="https://doi.org/10.3846/btp.2022.161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-scopus-com.datubazes.lanet.lv/sourceid/1000147123?origin=resultslis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2207</Words>
  <Characters>1258</Characters>
  <Application>Microsoft Office Word</Application>
  <DocSecurity>0</DocSecurity>
  <Lines>10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Šimanskienė</dc:creator>
  <cp:keywords/>
  <dc:description/>
  <cp:lastModifiedBy>Ligita Šimanskienė</cp:lastModifiedBy>
  <cp:revision>3</cp:revision>
  <dcterms:created xsi:type="dcterms:W3CDTF">2021-03-12T18:07:00Z</dcterms:created>
  <dcterms:modified xsi:type="dcterms:W3CDTF">2025-02-20T07:38:00Z</dcterms:modified>
</cp:coreProperties>
</file>